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47" w:rsidRPr="00346A47" w:rsidRDefault="00346A47" w:rsidP="00346A47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81"/>
          <w:szCs w:val="81"/>
          <w:lang w:eastAsia="cs-CZ"/>
        </w:rPr>
      </w:pPr>
      <w:r w:rsidRPr="00346A47">
        <w:rPr>
          <w:rFonts w:ascii="Times New Roman" w:eastAsia="Times New Roman" w:hAnsi="Times New Roman" w:cs="Times New Roman"/>
          <w:b/>
          <w:bCs/>
          <w:kern w:val="36"/>
          <w:sz w:val="81"/>
          <w:szCs w:val="81"/>
          <w:bdr w:val="none" w:sz="0" w:space="0" w:color="auto" w:frame="1"/>
          <w:lang w:eastAsia="cs-CZ"/>
        </w:rPr>
        <w:t>Nakupujte přímo u zemědělců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D80C0C"/>
          <w:sz w:val="32"/>
          <w:szCs w:val="32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D80C0C"/>
          <w:sz w:val="32"/>
          <w:szCs w:val="32"/>
          <w:lang w:eastAsia="cs-CZ"/>
        </w:rPr>
        <w:t>Jablka z našich sadů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7"/>
          <w:szCs w:val="27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"https://www.ovocezusovska.cz/hruska-erika"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drawing>
          <wp:inline distT="0" distB="0" distL="0" distR="0" wp14:anchorId="5B191789" wp14:editId="1C8DDF62">
            <wp:extent cx="1581150" cy="1581150"/>
            <wp:effectExtent l="0" t="0" r="0" b="0"/>
            <wp:docPr id="2" name="obrázek 2" descr="Hruška Erik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uška Erik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Hruška Erika</w:t>
      </w:r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27,00 Kč / kg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"https://www.ovocezusovska.cz/jablka-braeburn"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drawing>
          <wp:inline distT="0" distB="0" distL="0" distR="0" wp14:anchorId="6CA8D9FA" wp14:editId="3E918A16">
            <wp:extent cx="1571625" cy="1571625"/>
            <wp:effectExtent l="0" t="0" r="9525" b="9525"/>
            <wp:docPr id="3" name="obrázek 3" descr="Jabka Braebur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bka Braebur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 xml:space="preserve">Jablka </w:t>
      </w:r>
      <w:proofErr w:type="spellStart"/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Braeburn</w:t>
      </w:r>
      <w:proofErr w:type="spellEnd"/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26,00 Kč / kg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"https://www.ovocezusovska.cz/jablka-gala"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drawing>
          <wp:inline distT="0" distB="0" distL="0" distR="0" wp14:anchorId="24BF4BA6" wp14:editId="3F374EF8">
            <wp:extent cx="1666875" cy="1666875"/>
            <wp:effectExtent l="0" t="0" r="9525" b="9525"/>
            <wp:docPr id="4" name="obrázek 4" descr="Jablka Gal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blka Gal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Jablka Gala</w:t>
      </w:r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lastRenderedPageBreak/>
        <w:t>31,00 Kč / kg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"https://www.ovocezusovska.cz/jablka-golden-delicious-akce"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drawing>
          <wp:inline distT="0" distB="0" distL="0" distR="0" wp14:anchorId="59C5F4A6" wp14:editId="5A8A6D22">
            <wp:extent cx="3333750" cy="3333750"/>
            <wp:effectExtent l="0" t="0" r="0" b="0"/>
            <wp:docPr id="5" name="obrázek 5" descr="Jablka Gold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blka Gold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 xml:space="preserve">Jablka </w:t>
      </w:r>
      <w:proofErr w:type="spellStart"/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Golden</w:t>
      </w:r>
      <w:proofErr w:type="spellEnd"/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Delicious</w:t>
      </w:r>
      <w:proofErr w:type="spellEnd"/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 xml:space="preserve"> - AKCE</w:t>
      </w:r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15,00 Kč / kg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"https://www.ovocezusovska.cz/jablka-idared"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drawing>
          <wp:inline distT="0" distB="0" distL="0" distR="0" wp14:anchorId="1A4759E0" wp14:editId="30609335">
            <wp:extent cx="1304925" cy="1304925"/>
            <wp:effectExtent l="0" t="0" r="9525" b="9525"/>
            <wp:docPr id="6" name="obrázek 6" descr="Jablka Idar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blka Idar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 xml:space="preserve">Jablka </w:t>
      </w:r>
      <w:proofErr w:type="spellStart"/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Idared</w:t>
      </w:r>
      <w:proofErr w:type="spellEnd"/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20,00 Kč / kg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"https://www.ovocezusovska.cz/jablka-jonaprince"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lastRenderedPageBreak/>
        <w:drawing>
          <wp:inline distT="0" distB="0" distL="0" distR="0" wp14:anchorId="3E4FAA7C" wp14:editId="1F81A2E4">
            <wp:extent cx="2105025" cy="2105025"/>
            <wp:effectExtent l="0" t="0" r="9525" b="9525"/>
            <wp:docPr id="7" name="obrázek 7" descr="Jablka Jonaprinc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blka Jonaprinc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 xml:space="preserve">Jablka </w:t>
      </w:r>
      <w:proofErr w:type="spellStart"/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Jonaprince</w:t>
      </w:r>
      <w:proofErr w:type="spellEnd"/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29,00 Kč / kg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"https://www.ovocezusovska.cz/jablka-topaz"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drawing>
          <wp:inline distT="0" distB="0" distL="0" distR="0" wp14:anchorId="114C3529" wp14:editId="11E044F5">
            <wp:extent cx="2257425" cy="2257425"/>
            <wp:effectExtent l="0" t="0" r="9525" b="9525"/>
            <wp:docPr id="8" name="obrázek 8" descr="Jablka Topaz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blka Topaz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Jablka Topaz</w:t>
      </w:r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27,00 Kč / kg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D80C0C"/>
          <w:sz w:val="32"/>
          <w:szCs w:val="32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D80C0C"/>
          <w:sz w:val="32"/>
          <w:szCs w:val="32"/>
          <w:lang w:eastAsia="cs-CZ"/>
        </w:rPr>
        <w:t>Tyčinky, mošty a vína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"https://www.ovocezusovska.cz/most-jablko-hruska-5l"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lastRenderedPageBreak/>
        <w:drawing>
          <wp:inline distT="0" distB="0" distL="0" distR="0" wp14:anchorId="33057042" wp14:editId="38D7ABE4">
            <wp:extent cx="2590800" cy="2590800"/>
            <wp:effectExtent l="0" t="0" r="0" b="0"/>
            <wp:docPr id="36" name="obrázek 36" descr="Mošt jablko - hrušk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ošt jablko - hrušk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Mošt jablko - hruška 5l</w:t>
      </w:r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170,00 Kč / ks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"https://www.ovocezusovska.cz/most-jablko-visen-5l"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drawing>
          <wp:inline distT="0" distB="0" distL="0" distR="0" wp14:anchorId="72B06233" wp14:editId="6BDCE676">
            <wp:extent cx="2486025" cy="2486025"/>
            <wp:effectExtent l="0" t="0" r="0" b="0"/>
            <wp:docPr id="37" name="obrázek 37" descr="Mošt jablko - višeň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ošt jablko - višeň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Mošt jablko - višeň 5l</w:t>
      </w:r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170,00 Kč / ks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"https://www.ovocezusovska.cz/most-jablko-5l"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lastRenderedPageBreak/>
        <w:drawing>
          <wp:inline distT="0" distB="0" distL="0" distR="0" wp14:anchorId="73B430A4" wp14:editId="6D38974A">
            <wp:extent cx="2657475" cy="2657475"/>
            <wp:effectExtent l="0" t="0" r="0" b="0"/>
            <wp:docPr id="38" name="obrázek 38" descr="Mošt jablko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ošt jablko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Mošt jablko 5l</w:t>
      </w:r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170,00 Kč / ks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"https://www.ovocezusovska.cz/most-jablko-mrkev"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drawing>
          <wp:inline distT="0" distB="0" distL="0" distR="0" wp14:anchorId="62BAF5FE" wp14:editId="623098D7">
            <wp:extent cx="2324100" cy="2324100"/>
            <wp:effectExtent l="0" t="0" r="0" b="0"/>
            <wp:docPr id="39" name="obrázek 39" descr="Mošt jablko - mrkev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ošt jablko - mrkev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Mošt jablko – mrkev</w:t>
      </w:r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170,00 Kč / ks</w:t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A9085"/>
          <w:sz w:val="24"/>
          <w:szCs w:val="24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instrText xml:space="preserve"> HYPERLINK "https://www.ovocezusovska.cz/ovocne-vino-z-cerneho-rybizu" </w:instrText>
      </w: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separate"/>
      </w:r>
    </w:p>
    <w:p w:rsidR="00346A47" w:rsidRPr="00346A47" w:rsidRDefault="00346A47" w:rsidP="00346A47">
      <w:pPr>
        <w:shd w:val="clear" w:color="auto" w:fill="E5E5E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A47">
        <w:rPr>
          <w:rFonts w:ascii="Arial" w:eastAsia="Times New Roman" w:hAnsi="Arial" w:cs="Arial"/>
          <w:noProof/>
          <w:color w:val="8A9085"/>
          <w:sz w:val="27"/>
          <w:szCs w:val="27"/>
          <w:bdr w:val="none" w:sz="0" w:space="0" w:color="auto" w:frame="1"/>
          <w:lang w:eastAsia="cs-CZ"/>
        </w:rPr>
        <w:lastRenderedPageBreak/>
        <w:drawing>
          <wp:inline distT="0" distB="0" distL="0" distR="0" wp14:anchorId="397BF933" wp14:editId="5C82D62C">
            <wp:extent cx="2190750" cy="2190750"/>
            <wp:effectExtent l="0" t="0" r="0" b="0"/>
            <wp:docPr id="40" name="obrázek 40" descr="Ovocné víno z černého rybízu 6l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vocné víno z černého rybízu 6l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32"/>
          <w:szCs w:val="32"/>
          <w:u w:val="single"/>
          <w:bdr w:val="none" w:sz="0" w:space="0" w:color="auto" w:frame="1"/>
          <w:lang w:eastAsia="cs-CZ"/>
        </w:rPr>
        <w:t>Ovocné víno z černého rybízu</w:t>
      </w:r>
    </w:p>
    <w:p w:rsidR="00346A47" w:rsidRPr="00346A47" w:rsidRDefault="00346A47" w:rsidP="00346A47">
      <w:pPr>
        <w:shd w:val="clear" w:color="auto" w:fill="E5E5E5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b/>
          <w:bCs/>
          <w:color w:val="8A9085"/>
          <w:sz w:val="49"/>
          <w:szCs w:val="49"/>
          <w:u w:val="single"/>
          <w:bdr w:val="none" w:sz="0" w:space="0" w:color="auto" w:frame="1"/>
          <w:lang w:eastAsia="cs-CZ"/>
        </w:rPr>
        <w:t>110,00 Kč / ks</w:t>
      </w:r>
    </w:p>
    <w:p w:rsid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</w:pPr>
      <w:r w:rsidRPr="00346A47">
        <w:rPr>
          <w:rFonts w:ascii="Arial" w:eastAsia="Times New Roman" w:hAnsi="Arial" w:cs="Arial"/>
          <w:color w:val="D80C0C"/>
          <w:sz w:val="27"/>
          <w:szCs w:val="27"/>
          <w:bdr w:val="none" w:sz="0" w:space="0" w:color="auto" w:frame="1"/>
          <w:lang w:eastAsia="cs-CZ"/>
        </w:rPr>
        <w:fldChar w:fldCharType="end"/>
      </w:r>
    </w:p>
    <w:p w:rsidR="00346A47" w:rsidRPr="00346A47" w:rsidRDefault="00346A47" w:rsidP="00346A47">
      <w:pPr>
        <w:shd w:val="clear" w:color="auto" w:fill="E5E5E5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D80C0C"/>
          <w:sz w:val="27"/>
          <w:szCs w:val="27"/>
          <w:lang w:eastAsia="cs-CZ"/>
        </w:rPr>
      </w:pPr>
    </w:p>
    <w:p w:rsidR="00346A47" w:rsidRDefault="00346A47"/>
    <w:p w:rsidR="00EC5D1F" w:rsidRDefault="00EC5D1F"/>
    <w:p w:rsidR="00346A47" w:rsidRPr="00346A47" w:rsidRDefault="00346A47" w:rsidP="00346A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bookmarkStart w:id="0" w:name="_GoBack"/>
      <w:bookmarkEnd w:id="0"/>
      <w:r w:rsidRPr="00346A47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346A47" w:rsidRPr="00346A47" w:rsidRDefault="00346A47" w:rsidP="00346A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46A47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346A47" w:rsidRDefault="00346A47"/>
    <w:sectPr w:rsidR="0034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47"/>
    <w:rsid w:val="00346A47"/>
    <w:rsid w:val="00E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F0B0D-4DEE-404A-A978-EE2DFD1E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22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2466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4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5563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3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4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9470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4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5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52530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7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7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5278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1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1776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0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2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5374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5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7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2879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2424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08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4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97606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23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3431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3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64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8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3209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21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5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79158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1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7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5056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4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1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67603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7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7968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0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17509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5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9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7784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4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1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11345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0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82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2580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3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5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8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43351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4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8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6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91754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55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1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5809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39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1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6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2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7261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3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3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77324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8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10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0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3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52388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6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9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89832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18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2775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9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4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21236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8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0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6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1336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9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79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6503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1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6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3836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0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5219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5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1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5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7104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5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5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3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8163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6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1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1820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3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5455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0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3435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2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6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3832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5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9187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26074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0402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79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5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0865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7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049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2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1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39414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7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0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2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039185">
                                          <w:marLeft w:val="195"/>
                                          <w:marRight w:val="19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0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3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8A9085"/>
                        <w:left w:val="single" w:sz="6" w:space="6" w:color="8A9085"/>
                        <w:bottom w:val="single" w:sz="6" w:space="4" w:color="8A9085"/>
                        <w:right w:val="single" w:sz="6" w:space="6" w:color="8A9085"/>
                      </w:divBdr>
                    </w:div>
                  </w:divsChild>
                </w:div>
              </w:divsChild>
            </w:div>
            <w:div w:id="9712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4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3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84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74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1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ocezusovska.cz/jablka-gala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ovocezusovska.cz/most-jablko-hruska-5l" TargetMode="External"/><Relationship Id="rId26" Type="http://schemas.openxmlformats.org/officeDocument/2006/relationships/hyperlink" Target="https://www.ovocezusovska.cz/ovocne-vino-z-cerneho-rybiz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https://www.ovocezusovska.cz/jablka-idared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www.ovocezusovska.cz/jablka-topaz" TargetMode="External"/><Relationship Id="rId20" Type="http://schemas.openxmlformats.org/officeDocument/2006/relationships/hyperlink" Target="https://www.ovocezusovska.cz/most-jablko-visen-5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vocezusovska.cz/jablka-braeburn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ovocezusovska.cz/most-jablko-mrkev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s://www.ovocezusovska.cz/jablka-golden-delicious-akce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www.ovocezusovska.cz/hruska-erika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ovocezusovska.cz/jablka-jonaprince" TargetMode="External"/><Relationship Id="rId22" Type="http://schemas.openxmlformats.org/officeDocument/2006/relationships/hyperlink" Target="https://www.ovocezusovska.cz/most-jablko-5l" TargetMode="External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2024-02-19T09:05:00Z</dcterms:created>
  <dcterms:modified xsi:type="dcterms:W3CDTF">2024-02-19T09:14:00Z</dcterms:modified>
</cp:coreProperties>
</file>