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9AF0" w14:textId="1C8164E5" w:rsidR="00831885" w:rsidRPr="00F94DA5" w:rsidRDefault="00F94DA5" w:rsidP="00F94DA5">
      <w:pPr>
        <w:jc w:val="center"/>
        <w:rPr>
          <w:b/>
          <w:bCs/>
          <w:color w:val="FF0000"/>
          <w:sz w:val="52"/>
          <w:szCs w:val="52"/>
        </w:rPr>
      </w:pPr>
      <w:r w:rsidRPr="00F94DA5">
        <w:rPr>
          <w:b/>
          <w:bCs/>
          <w:color w:val="FF0000"/>
          <w:sz w:val="52"/>
          <w:szCs w:val="52"/>
        </w:rPr>
        <w:t>Pošta Partner Mladějovice</w:t>
      </w:r>
    </w:p>
    <w:p w14:paraId="3870E29A" w14:textId="77777777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</w:p>
    <w:p w14:paraId="2F37CFD0" w14:textId="2B1245D6" w:rsidR="00F94DA5" w:rsidRPr="00B73051" w:rsidRDefault="00F94DA5" w:rsidP="00F94DA5">
      <w:pPr>
        <w:jc w:val="center"/>
        <w:rPr>
          <w:b/>
          <w:bCs/>
          <w:color w:val="FF0000"/>
          <w:sz w:val="40"/>
          <w:szCs w:val="40"/>
        </w:rPr>
      </w:pPr>
      <w:r w:rsidRPr="00B73051">
        <w:rPr>
          <w:b/>
          <w:bCs/>
          <w:color w:val="FF0000"/>
          <w:sz w:val="40"/>
          <w:szCs w:val="40"/>
        </w:rPr>
        <w:t xml:space="preserve">Hodiny pro veřejnost </w:t>
      </w:r>
      <w:r w:rsidRPr="00B73051">
        <w:rPr>
          <w:b/>
          <w:bCs/>
          <w:color w:val="FF0000"/>
          <w:sz w:val="40"/>
          <w:szCs w:val="40"/>
        </w:rPr>
        <w:br/>
      </w:r>
      <w:r w:rsidR="00B73051" w:rsidRPr="00B73051">
        <w:rPr>
          <w:b/>
          <w:bCs/>
          <w:color w:val="FF0000"/>
          <w:sz w:val="40"/>
          <w:szCs w:val="40"/>
        </w:rPr>
        <w:t>od 2.1.2025</w:t>
      </w:r>
    </w:p>
    <w:p w14:paraId="0F1B7BA3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p w14:paraId="17C18346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A5" w14:paraId="35D5B819" w14:textId="77777777" w:rsidTr="00F94DA5">
        <w:tc>
          <w:tcPr>
            <w:tcW w:w="4531" w:type="dxa"/>
          </w:tcPr>
          <w:p w14:paraId="6BB9D5FC" w14:textId="3F32280C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Den v týdnu</w:t>
            </w:r>
          </w:p>
        </w:tc>
        <w:tc>
          <w:tcPr>
            <w:tcW w:w="4531" w:type="dxa"/>
          </w:tcPr>
          <w:p w14:paraId="5353183D" w14:textId="6254830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OD - DO</w:t>
            </w:r>
            <w:proofErr w:type="gramEnd"/>
          </w:p>
        </w:tc>
      </w:tr>
      <w:tr w:rsidR="00F94DA5" w14:paraId="37E28F47" w14:textId="77777777" w:rsidTr="00F94DA5">
        <w:tc>
          <w:tcPr>
            <w:tcW w:w="4531" w:type="dxa"/>
          </w:tcPr>
          <w:p w14:paraId="63046C0D" w14:textId="30E9EE7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4531" w:type="dxa"/>
          </w:tcPr>
          <w:p w14:paraId="3BB207D0" w14:textId="7AC0E805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08:00 – 12:00</w:t>
            </w:r>
          </w:p>
        </w:tc>
      </w:tr>
      <w:tr w:rsidR="00F94DA5" w14:paraId="15D6D293" w14:textId="77777777" w:rsidTr="00F94DA5">
        <w:tc>
          <w:tcPr>
            <w:tcW w:w="4531" w:type="dxa"/>
          </w:tcPr>
          <w:p w14:paraId="099F7309" w14:textId="61ABFC5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4531" w:type="dxa"/>
          </w:tcPr>
          <w:p w14:paraId="450CC463" w14:textId="4390AC0B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13:00 – 16:00</w:t>
            </w:r>
          </w:p>
        </w:tc>
      </w:tr>
      <w:tr w:rsidR="00F94DA5" w14:paraId="19929011" w14:textId="77777777" w:rsidTr="00F94DA5">
        <w:tc>
          <w:tcPr>
            <w:tcW w:w="4531" w:type="dxa"/>
          </w:tcPr>
          <w:p w14:paraId="6D590540" w14:textId="143DA03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4531" w:type="dxa"/>
          </w:tcPr>
          <w:p w14:paraId="0B2B5CC4" w14:textId="067CC6D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08:00 – 12:00</w:t>
            </w:r>
          </w:p>
        </w:tc>
      </w:tr>
      <w:tr w:rsidR="00F94DA5" w14:paraId="5794540A" w14:textId="77777777" w:rsidTr="00F94DA5">
        <w:tc>
          <w:tcPr>
            <w:tcW w:w="4531" w:type="dxa"/>
          </w:tcPr>
          <w:p w14:paraId="26AD8CE2" w14:textId="5CB54C00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4531" w:type="dxa"/>
          </w:tcPr>
          <w:p w14:paraId="6B02701F" w14:textId="00307EE2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13:00 – 16:00</w:t>
            </w:r>
          </w:p>
        </w:tc>
      </w:tr>
      <w:tr w:rsidR="00F94DA5" w14:paraId="3542EB39" w14:textId="77777777" w:rsidTr="00F94DA5">
        <w:tc>
          <w:tcPr>
            <w:tcW w:w="4531" w:type="dxa"/>
          </w:tcPr>
          <w:p w14:paraId="7068EA5B" w14:textId="5EDA42A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4531" w:type="dxa"/>
          </w:tcPr>
          <w:p w14:paraId="03F3A664" w14:textId="2F7FB835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08:00 – 12:00</w:t>
            </w:r>
          </w:p>
        </w:tc>
      </w:tr>
      <w:tr w:rsidR="00F94DA5" w14:paraId="5DA16E56" w14:textId="77777777" w:rsidTr="00F94DA5">
        <w:tc>
          <w:tcPr>
            <w:tcW w:w="4531" w:type="dxa"/>
          </w:tcPr>
          <w:p w14:paraId="6346B994" w14:textId="4D9B412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Sobota</w:t>
            </w:r>
          </w:p>
        </w:tc>
        <w:tc>
          <w:tcPr>
            <w:tcW w:w="4531" w:type="dxa"/>
          </w:tcPr>
          <w:p w14:paraId="2B4A54BC" w14:textId="72C9CF2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810B0F" w14:textId="77777777" w:rsidTr="00F94DA5">
        <w:tc>
          <w:tcPr>
            <w:tcW w:w="4531" w:type="dxa"/>
          </w:tcPr>
          <w:p w14:paraId="1512C25F" w14:textId="7F67FBF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Neděle</w:t>
            </w:r>
          </w:p>
        </w:tc>
        <w:tc>
          <w:tcPr>
            <w:tcW w:w="4531" w:type="dxa"/>
          </w:tcPr>
          <w:p w14:paraId="0BB763EC" w14:textId="30F67C1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</w:tbl>
    <w:p w14:paraId="68C60871" w14:textId="45B4B311" w:rsidR="00F94DA5" w:rsidRPr="00F94DA5" w:rsidRDefault="00F94DA5" w:rsidP="00F94DA5">
      <w:pPr>
        <w:rPr>
          <w:b/>
          <w:bCs/>
          <w:sz w:val="36"/>
          <w:szCs w:val="36"/>
        </w:rPr>
      </w:pPr>
    </w:p>
    <w:sectPr w:rsidR="00F94DA5" w:rsidRPr="00F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5"/>
    <w:rsid w:val="006A5232"/>
    <w:rsid w:val="00831885"/>
    <w:rsid w:val="00B73051"/>
    <w:rsid w:val="00BA1597"/>
    <w:rsid w:val="00D13CC4"/>
    <w:rsid w:val="00F94DA5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E4B"/>
  <w15:chartTrackingRefBased/>
  <w15:docId w15:val="{EAE85009-1332-44F7-B913-CA0DD97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3</cp:revision>
  <dcterms:created xsi:type="dcterms:W3CDTF">2024-12-12T08:05:00Z</dcterms:created>
  <dcterms:modified xsi:type="dcterms:W3CDTF">2024-12-12T08:07:00Z</dcterms:modified>
</cp:coreProperties>
</file>