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12" w:rsidRDefault="006A4A12" w:rsidP="00B80D3E">
      <w:pPr>
        <w:jc w:val="center"/>
        <w:rPr>
          <w:b/>
        </w:rPr>
      </w:pPr>
      <w:r w:rsidRPr="006A4A12">
        <w:rPr>
          <w:b/>
        </w:rPr>
        <w:t>Návšt</w:t>
      </w:r>
      <w:r w:rsidR="00A27722">
        <w:rPr>
          <w:b/>
        </w:rPr>
        <w:t>ěva hejtmana Olomouckého kraje I</w:t>
      </w:r>
      <w:r w:rsidRPr="006A4A12">
        <w:rPr>
          <w:b/>
        </w:rPr>
        <w:t xml:space="preserve">ng. Jiřího Rozbořila v obci Řídeč u příležitosti oslav 720 let </w:t>
      </w:r>
    </w:p>
    <w:p w:rsidR="000E02E3" w:rsidRDefault="006A4A12" w:rsidP="00AF11A7">
      <w:pPr>
        <w:pStyle w:val="Bezmezer"/>
        <w:jc w:val="both"/>
      </w:pPr>
      <w:r>
        <w:t>V sobotu, dne 26.</w:t>
      </w:r>
      <w:r w:rsidR="000E02E3">
        <w:t xml:space="preserve"> </w:t>
      </w:r>
      <w:r>
        <w:t>9</w:t>
      </w:r>
      <w:r w:rsidR="000E02E3">
        <w:t xml:space="preserve">. </w:t>
      </w:r>
      <w:r>
        <w:t>2015</w:t>
      </w:r>
      <w:r w:rsidR="000E02E3">
        <w:t xml:space="preserve">, </w:t>
      </w:r>
      <w:r w:rsidR="00A27722">
        <w:t>oslavila naše obec</w:t>
      </w:r>
      <w:r>
        <w:t xml:space="preserve"> 720 let od první oficiální </w:t>
      </w:r>
      <w:r w:rsidR="000E02E3">
        <w:t>zmín</w:t>
      </w:r>
      <w:r>
        <w:t>ky z roku 1295, kdy v Brně biskup Dětřich podepsal Zakládací listinu obce Řídeč.  Je nám velikou ctí, že nad oslavami založení obce pře</w:t>
      </w:r>
      <w:r w:rsidR="000E02E3">
        <w:t>vzal  z</w:t>
      </w:r>
      <w:r>
        <w:t>áštitu hejtman Olomouckého kraj</w:t>
      </w:r>
      <w:r w:rsidR="00A27722">
        <w:t>e I</w:t>
      </w:r>
      <w:r w:rsidR="000E02E3">
        <w:t>ng. Jiří Rozbořil a přijal i</w:t>
      </w:r>
      <w:r w:rsidR="00B80D3E">
        <w:t xml:space="preserve"> pozvání do naší </w:t>
      </w:r>
      <w:proofErr w:type="spellStart"/>
      <w:proofErr w:type="gramStart"/>
      <w:r w:rsidR="00B80D3E">
        <w:t>obce.</w:t>
      </w:r>
      <w:r>
        <w:t>U</w:t>
      </w:r>
      <w:proofErr w:type="spellEnd"/>
      <w:r>
        <w:t xml:space="preserve"> této</w:t>
      </w:r>
      <w:proofErr w:type="gramEnd"/>
      <w:r>
        <w:t xml:space="preserve"> příležitosti byli do naší obce poz</w:t>
      </w:r>
      <w:r w:rsidR="000E02E3">
        <w:t xml:space="preserve">váni i starostové okolních obcí </w:t>
      </w:r>
      <w:r w:rsidR="00A27722">
        <w:t xml:space="preserve">- </w:t>
      </w:r>
      <w:r w:rsidR="000E02E3">
        <w:t>D.</w:t>
      </w:r>
      <w:r>
        <w:t xml:space="preserve"> Haasová z obce </w:t>
      </w:r>
      <w:r w:rsidR="000E02E3">
        <w:t>Babice,</w:t>
      </w:r>
      <w:r>
        <w:t xml:space="preserve"> </w:t>
      </w:r>
      <w:r w:rsidR="000E02E3">
        <w:t xml:space="preserve">D. </w:t>
      </w:r>
      <w:r>
        <w:t xml:space="preserve">Lhotáková z obce </w:t>
      </w:r>
      <w:r w:rsidR="00A27722">
        <w:t>Komárov, I</w:t>
      </w:r>
      <w:r>
        <w:t>ng.</w:t>
      </w:r>
      <w:r w:rsidR="00B80D3E">
        <w:t xml:space="preserve"> J.</w:t>
      </w:r>
      <w:r>
        <w:t xml:space="preserve"> Pelikán z obce Mladějov</w:t>
      </w:r>
      <w:r w:rsidR="000E02E3">
        <w:t>ice a J</w:t>
      </w:r>
      <w:r>
        <w:t xml:space="preserve">. Blažek z obce Paseka. Dále byli pozváni na setkání s hejtmanem členové zastupitelstva a všichni </w:t>
      </w:r>
      <w:r w:rsidR="000E02E3">
        <w:t>bývalí</w:t>
      </w:r>
      <w:r>
        <w:t xml:space="preserve"> starostové naší obce.</w:t>
      </w:r>
    </w:p>
    <w:p w:rsidR="000E02E3" w:rsidRDefault="006A4A12" w:rsidP="00AF11A7">
      <w:pPr>
        <w:pStyle w:val="Bezmezer"/>
        <w:jc w:val="both"/>
      </w:pPr>
      <w:r>
        <w:t xml:space="preserve">Před slavnostním obědem v salónku Hospůdky U Zlatého potoka byly bývalým starostům naší obce u příležitosti oslav předány pamětní mince </w:t>
      </w:r>
      <w:r w:rsidR="00AF11A7">
        <w:t>a poděkování za práci, kterou pro obec vykonal</w:t>
      </w:r>
      <w:r w:rsidR="000E02E3">
        <w:t>i</w:t>
      </w:r>
      <w:r w:rsidR="00AF11A7">
        <w:t>. Následně bylo pořízeno společné foto ze setkání, prohlídka obecních kronik a dobových fotografií v obecní tělocvičně.</w:t>
      </w:r>
    </w:p>
    <w:p w:rsidR="006A4A12" w:rsidRDefault="00AF11A7" w:rsidP="00AF11A7">
      <w:pPr>
        <w:pStyle w:val="Bezmezer"/>
        <w:jc w:val="both"/>
      </w:pPr>
      <w:r>
        <w:t>Hejtman zakončil svoj</w:t>
      </w:r>
      <w:r w:rsidR="000E02E3">
        <w:t>i</w:t>
      </w:r>
      <w:r>
        <w:t xml:space="preserve"> návštěvu účast</w:t>
      </w:r>
      <w:r w:rsidR="000E02E3">
        <w:t>í</w:t>
      </w:r>
      <w:r>
        <w:t xml:space="preserve"> na hodové mši u místní kapličky sv. Václava</w:t>
      </w:r>
      <w:r w:rsidR="00B80D3E">
        <w:t xml:space="preserve"> a </w:t>
      </w:r>
      <w:r w:rsidR="00B80D3E">
        <w:t xml:space="preserve"> proslovem k občanům</w:t>
      </w:r>
      <w:bookmarkStart w:id="0" w:name="_GoBack"/>
      <w:bookmarkEnd w:id="0"/>
      <w:r>
        <w:t xml:space="preserve">.  </w:t>
      </w:r>
      <w:proofErr w:type="gramStart"/>
      <w:r>
        <w:t>Při</w:t>
      </w:r>
      <w:proofErr w:type="gramEnd"/>
      <w:r>
        <w:t xml:space="preserve"> své návštěvě</w:t>
      </w:r>
      <w:r w:rsidR="00A27722">
        <w:t xml:space="preserve"> Ing. Jiří </w:t>
      </w:r>
      <w:r>
        <w:t>Rozbořil</w:t>
      </w:r>
      <w:r w:rsidR="00A27722">
        <w:t xml:space="preserve"> </w:t>
      </w:r>
      <w:r>
        <w:t xml:space="preserve"> mimo jiné pozn</w:t>
      </w:r>
      <w:r w:rsidR="000E02E3">
        <w:t>amenal, že je velice rád, že naši</w:t>
      </w:r>
      <w:r>
        <w:t xml:space="preserve"> </w:t>
      </w:r>
      <w:r w:rsidR="000E02E3">
        <w:t>o</w:t>
      </w:r>
      <w:r>
        <w:t>bec navštívil a netušil, že v Olomouckém kraji existuje takov</w:t>
      </w:r>
      <w:r w:rsidR="00B80D3E">
        <w:t>é</w:t>
      </w:r>
      <w:r>
        <w:t xml:space="preserve"> malebn</w:t>
      </w:r>
      <w:r w:rsidR="00B80D3E">
        <w:t>é zákoutí</w:t>
      </w:r>
      <w:r>
        <w:t>.</w:t>
      </w:r>
      <w:r w:rsidR="00B80D3E">
        <w:t xml:space="preserve"> </w:t>
      </w:r>
    </w:p>
    <w:p w:rsidR="00A27722" w:rsidRDefault="00AF11A7" w:rsidP="00AF11A7">
      <w:pPr>
        <w:pStyle w:val="Bezmezer"/>
        <w:jc w:val="both"/>
      </w:pPr>
      <w:r>
        <w:t>Tímto bych chtěl ještě jednou poděkovat všem bývalým starostům, ale i občanům naší obce za práci</w:t>
      </w:r>
      <w:r w:rsidR="000E02E3">
        <w:t>,</w:t>
      </w:r>
    </w:p>
    <w:p w:rsidR="00AF11A7" w:rsidRDefault="000E02E3" w:rsidP="00AF11A7">
      <w:pPr>
        <w:pStyle w:val="Bezmezer"/>
        <w:jc w:val="both"/>
      </w:pPr>
      <w:r>
        <w:t>kterou  pro obec  vykon</w:t>
      </w:r>
      <w:r w:rsidR="00AF11A7">
        <w:t>ali</w:t>
      </w:r>
      <w:r>
        <w:t xml:space="preserve"> </w:t>
      </w:r>
      <w:r w:rsidR="00AF11A7">
        <w:t xml:space="preserve"> a doufám,</w:t>
      </w:r>
      <w:r>
        <w:t xml:space="preserve"> </w:t>
      </w:r>
      <w:r w:rsidR="00AF11A7">
        <w:t>že budeme společně naš</w:t>
      </w:r>
      <w:r>
        <w:t>i</w:t>
      </w:r>
      <w:r w:rsidR="00AF11A7">
        <w:t xml:space="preserve"> obec rozvíjet</w:t>
      </w:r>
      <w:r>
        <w:t xml:space="preserve"> i nadále</w:t>
      </w:r>
      <w:r w:rsidR="00AF11A7">
        <w:t xml:space="preserve"> ke spokojenosti nás všech</w:t>
      </w:r>
      <w:r>
        <w:t>.</w:t>
      </w:r>
    </w:p>
    <w:p w:rsidR="000E02E3" w:rsidRDefault="000E02E3" w:rsidP="00AF11A7">
      <w:pPr>
        <w:pStyle w:val="Bezmezer"/>
        <w:jc w:val="both"/>
      </w:pPr>
    </w:p>
    <w:p w:rsidR="000E02E3" w:rsidRDefault="000E02E3" w:rsidP="00AF11A7">
      <w:pPr>
        <w:pStyle w:val="Bezmezer"/>
        <w:jc w:val="both"/>
      </w:pPr>
      <w:r>
        <w:t xml:space="preserve">                                                                                                                     Jaroslav Míča – starosta obce</w:t>
      </w:r>
    </w:p>
    <w:p w:rsidR="000E02E3" w:rsidRDefault="000E02E3" w:rsidP="00AF11A7">
      <w:pPr>
        <w:pStyle w:val="Bezmezer"/>
        <w:jc w:val="both"/>
      </w:pPr>
    </w:p>
    <w:p w:rsidR="000E02E3" w:rsidRPr="00AF11A7" w:rsidRDefault="000E02E3" w:rsidP="00AF11A7">
      <w:pPr>
        <w:pStyle w:val="Bezmezer"/>
        <w:jc w:val="both"/>
      </w:pPr>
      <w:r>
        <w:t xml:space="preserve">                                                            </w:t>
      </w:r>
    </w:p>
    <w:sectPr w:rsidR="000E02E3" w:rsidRPr="00AF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12"/>
    <w:rsid w:val="000E02E3"/>
    <w:rsid w:val="006A4A12"/>
    <w:rsid w:val="008E01CD"/>
    <w:rsid w:val="00A27722"/>
    <w:rsid w:val="00AF11A7"/>
    <w:rsid w:val="00B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4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4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2015-09-28T10:56:00Z</dcterms:created>
  <dcterms:modified xsi:type="dcterms:W3CDTF">2015-09-28T12:02:00Z</dcterms:modified>
</cp:coreProperties>
</file>