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4ED" w:rsidRDefault="008D24ED" w:rsidP="008D24ED">
      <w:pPr>
        <w:jc w:val="center"/>
        <w:rPr>
          <w:b/>
          <w:sz w:val="40"/>
          <w:szCs w:val="40"/>
        </w:rPr>
      </w:pPr>
      <w:r w:rsidRPr="008D24ED">
        <w:rPr>
          <w:b/>
          <w:sz w:val="40"/>
          <w:szCs w:val="40"/>
        </w:rPr>
        <w:t xml:space="preserve">Foto </w:t>
      </w:r>
      <w:r>
        <w:rPr>
          <w:b/>
          <w:sz w:val="40"/>
          <w:szCs w:val="40"/>
        </w:rPr>
        <w:t>-</w:t>
      </w:r>
      <w:r w:rsidRPr="008D24ED">
        <w:rPr>
          <w:b/>
          <w:sz w:val="40"/>
          <w:szCs w:val="40"/>
        </w:rPr>
        <w:t xml:space="preserve"> Hody sv. Václava a oslavy 725. let </w:t>
      </w:r>
      <w:r w:rsidR="00FE3432">
        <w:rPr>
          <w:b/>
          <w:sz w:val="40"/>
          <w:szCs w:val="40"/>
        </w:rPr>
        <w:t>o</w:t>
      </w:r>
      <w:r w:rsidRPr="008D24ED">
        <w:rPr>
          <w:b/>
          <w:sz w:val="40"/>
          <w:szCs w:val="40"/>
        </w:rPr>
        <w:t>bce</w:t>
      </w:r>
      <w:r w:rsidR="00FE3432">
        <w:rPr>
          <w:b/>
          <w:sz w:val="40"/>
          <w:szCs w:val="40"/>
        </w:rPr>
        <w:t xml:space="preserve"> Řídeč</w:t>
      </w:r>
      <w:bookmarkStart w:id="0" w:name="_GoBack"/>
      <w:bookmarkEnd w:id="0"/>
    </w:p>
    <w:p w:rsidR="00D9432E" w:rsidRDefault="008D24ED" w:rsidP="008D24ED">
      <w:pPr>
        <w:jc w:val="center"/>
        <w:rPr>
          <w:b/>
          <w:sz w:val="40"/>
          <w:szCs w:val="40"/>
        </w:rPr>
      </w:pPr>
      <w:r w:rsidRPr="008D24ED">
        <w:rPr>
          <w:b/>
          <w:sz w:val="40"/>
          <w:szCs w:val="40"/>
        </w:rPr>
        <w:t xml:space="preserve"> v roce 2020</w:t>
      </w:r>
    </w:p>
    <w:p w:rsidR="00241F6C" w:rsidRDefault="00241F6C" w:rsidP="00241F6C">
      <w:pPr>
        <w:rPr>
          <w:b/>
          <w:sz w:val="40"/>
          <w:szCs w:val="40"/>
        </w:rPr>
      </w:pPr>
    </w:p>
    <w:p w:rsidR="008D24ED" w:rsidRDefault="0092087A" w:rsidP="008D24ED">
      <w:pPr>
        <w:jc w:val="center"/>
        <w:rPr>
          <w:b/>
          <w:sz w:val="40"/>
          <w:szCs w:val="40"/>
        </w:rPr>
      </w:pPr>
      <w:r w:rsidRPr="0092087A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5064919" cy="6753225"/>
            <wp:effectExtent l="0" t="0" r="2540" b="0"/>
            <wp:docPr id="2" name="Obrázek 2" descr="C:\Users\Obec\Desktop\IMG_20200927_15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Desktop\IMG_20200927_1511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74" cy="67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7A" w:rsidRPr="00241F6C" w:rsidRDefault="00241F6C" w:rsidP="008D24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Propagace MAS </w:t>
      </w:r>
      <w:proofErr w:type="spellStart"/>
      <w:r>
        <w:rPr>
          <w:b/>
          <w:sz w:val="24"/>
          <w:szCs w:val="24"/>
        </w:rPr>
        <w:t>Šternbrsko</w:t>
      </w:r>
      <w:proofErr w:type="spellEnd"/>
    </w:p>
    <w:p w:rsidR="0092087A" w:rsidRPr="00241F6C" w:rsidRDefault="0092087A" w:rsidP="008D24ED">
      <w:pPr>
        <w:jc w:val="center"/>
        <w:rPr>
          <w:b/>
        </w:rPr>
      </w:pPr>
    </w:p>
    <w:p w:rsidR="00241F6C" w:rsidRPr="00241F6C" w:rsidRDefault="00241F6C" w:rsidP="00241F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A6B1379" wp14:editId="279B9052">
            <wp:extent cx="2543175" cy="1907381"/>
            <wp:effectExtent l="0" t="0" r="0" b="0"/>
            <wp:docPr id="15" name="obrázek 8" descr="https://img40.rajce.idnes.cz/d4003/16/16990/16990561_28c84e1ab97c3bebd4b0262e0c0aa7a6/images/P926000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40.rajce.idnes.cz/d4003/16/16990/16990561_28c84e1ab97c3bebd4b0262e0c0aa7a6/images/P9260003.jpg?ver=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48" cy="19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56676A70" wp14:editId="697EAA7F">
            <wp:extent cx="2495550" cy="1871663"/>
            <wp:effectExtent l="0" t="0" r="0" b="0"/>
            <wp:docPr id="16" name="obrázek 9" descr="https://img40.rajce.idnes.cz/d4003/16/16990/16990561_28c84e1ab97c3bebd4b0262e0c0aa7a6/images/P926000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40.rajce.idnes.cz/d4003/16/16990/16990561_28c84e1ab97c3bebd4b0262e0c0aa7a6/images/P9260005.jpg?ver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3" cy="18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6C" w:rsidRPr="00241F6C" w:rsidRDefault="00241F6C" w:rsidP="00241F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Výstava kronik k 725. let obce a 115. let SDH</w:t>
      </w:r>
    </w:p>
    <w:p w:rsidR="00241F6C" w:rsidRPr="00241F6C" w:rsidRDefault="00241F6C" w:rsidP="00241F6C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F1E0A98" wp14:editId="6A729763">
            <wp:extent cx="2562225" cy="1921669"/>
            <wp:effectExtent l="0" t="0" r="0" b="2540"/>
            <wp:docPr id="17" name="obrázek 11" descr="https://img40.rajce.idnes.cz/d4003/16/16990/16990561_28c84e1ab97c3bebd4b0262e0c0aa7a6/images/IMG_20200926_14264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40.rajce.idnes.cz/d4003/16/16990/16990561_28c84e1ab97c3bebd4b0262e0c0aa7a6/images/IMG_20200926_142642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23" cy="19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1C899D72" wp14:editId="6DB0422E">
            <wp:extent cx="2562225" cy="1921669"/>
            <wp:effectExtent l="0" t="0" r="0" b="2540"/>
            <wp:docPr id="18" name="obrázek 13" descr="https://img40.rajce.idnes.cz/d4003/16/16990/16990561_28c84e1ab97c3bebd4b0262e0c0aa7a6/images/P927000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40.rajce.idnes.cz/d4003/16/16990/16990561_28c84e1ab97c3bebd4b0262e0c0aa7a6/images/P9270003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09" cy="192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6C" w:rsidRDefault="00241F6C" w:rsidP="008D24ED">
      <w:pPr>
        <w:jc w:val="center"/>
        <w:rPr>
          <w:b/>
          <w:sz w:val="40"/>
          <w:szCs w:val="40"/>
        </w:rPr>
      </w:pPr>
    </w:p>
    <w:p w:rsidR="0092087A" w:rsidRDefault="0092087A" w:rsidP="00241F6C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71E932DE" wp14:editId="49C6F80A">
            <wp:extent cx="2692400" cy="2019300"/>
            <wp:effectExtent l="0" t="0" r="0" b="0"/>
            <wp:docPr id="1" name="obrázek 1" descr="https://img40.rajce.idnes.cz/d4003/16/16990/16990561_28c84e1ab97c3bebd4b0262e0c0aa7a6/images/IMG_20200928_10013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0.rajce.idnes.cz/d4003/16/16990/16990561_28c84e1ab97c3bebd4b0262e0c0aa7a6/images/IMG_20200928_100134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67" cy="20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F6C">
        <w:rPr>
          <w:b/>
          <w:sz w:val="40"/>
          <w:szCs w:val="40"/>
        </w:rPr>
        <w:t xml:space="preserve">      </w:t>
      </w:r>
      <w:r w:rsidR="00241F6C">
        <w:rPr>
          <w:noProof/>
          <w:lang w:eastAsia="cs-CZ"/>
        </w:rPr>
        <w:drawing>
          <wp:inline distT="0" distB="0" distL="0" distR="0" wp14:anchorId="351B8F00" wp14:editId="2ED0A4BD">
            <wp:extent cx="2619375" cy="1964530"/>
            <wp:effectExtent l="0" t="0" r="0" b="0"/>
            <wp:docPr id="19" name="obrázek 15" descr="https://img40.rajce.idnes.cz/d4003/16/16990/16990561_28c84e1ab97c3bebd4b0262e0c0aa7a6/images/IMG_20200928_10011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40.rajce.idnes.cz/d4003/16/16990/16990561_28c84e1ab97c3bebd4b0262e0c0aa7a6/images/IMG_20200928_100118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92" cy="19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3F" w:rsidRPr="005C7D3F" w:rsidRDefault="005C7D3F" w:rsidP="005C7D3F">
      <w:pPr>
        <w:jc w:val="center"/>
        <w:rPr>
          <w:b/>
          <w:sz w:val="24"/>
          <w:szCs w:val="24"/>
        </w:rPr>
      </w:pPr>
      <w:r w:rsidRPr="005C7D3F">
        <w:rPr>
          <w:b/>
          <w:sz w:val="24"/>
          <w:szCs w:val="24"/>
        </w:rPr>
        <w:t>Služebnost k 725. let obce</w:t>
      </w:r>
      <w:r>
        <w:rPr>
          <w:b/>
          <w:sz w:val="24"/>
          <w:szCs w:val="24"/>
        </w:rPr>
        <w:t xml:space="preserve"> u Kapličky sv. Václava</w:t>
      </w:r>
    </w:p>
    <w:p w:rsidR="008D24ED" w:rsidRDefault="0092087A" w:rsidP="0092087A">
      <w:pPr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9C6030E" wp14:editId="615FCBDB">
            <wp:extent cx="2486025" cy="1864519"/>
            <wp:effectExtent l="0" t="0" r="0" b="2540"/>
            <wp:docPr id="5" name="obrázek 2" descr="https://img40.rajce.idnes.cz/d4003/16/16990/16990561_28c84e1ab97c3bebd4b0262e0c0aa7a6/images/IMG_20200927_15321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0.rajce.idnes.cz/d4003/16/16990/16990561_28c84e1ab97c3bebd4b0262e0c0aa7a6/images/IMG_20200927_153212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25" cy="18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</w:t>
      </w:r>
      <w:r w:rsidR="008D24ED">
        <w:rPr>
          <w:rFonts w:ascii="Source Sans Pro" w:hAnsi="Source Sans Pro" w:cs="Helvetica"/>
          <w:noProof/>
          <w:color w:val="000000"/>
          <w:sz w:val="20"/>
          <w:szCs w:val="20"/>
          <w:lang w:eastAsia="cs-CZ"/>
        </w:rPr>
        <w:drawing>
          <wp:inline distT="0" distB="0" distL="0" distR="0" wp14:anchorId="3679F71F" wp14:editId="000A4040">
            <wp:extent cx="2057400" cy="2349304"/>
            <wp:effectExtent l="0" t="0" r="0" b="0"/>
            <wp:docPr id="9" name="detailImage" descr="https://img29.rajce.idnes.cz/d2902/16/16336/16336165_4f54b1ed2c1575b135e886379753b93a/images/IMG_20190928_140639.jpg?ver=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29.rajce.idnes.cz/d2902/16/16336/16336165_4f54b1ed2c1575b135e886379753b93a/images/IMG_20190928_140639.jpg?ver=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2881" cy="23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7A" w:rsidRPr="005C7D3F" w:rsidRDefault="005C7D3F" w:rsidP="005C7D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Atrakce a vyžití pro děti v zázemí sportovního areálu</w:t>
      </w:r>
    </w:p>
    <w:p w:rsidR="0092087A" w:rsidRDefault="0092087A" w:rsidP="0092087A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3DFE5A10" wp14:editId="30627EC5">
            <wp:extent cx="2514600" cy="1885950"/>
            <wp:effectExtent l="0" t="0" r="0" b="0"/>
            <wp:docPr id="4" name="obrázek 4" descr="https://img40.rajce.idnes.cz/d4003/16/16990/16990561_28c84e1ab97c3bebd4b0262e0c0aa7a6/images/IMG_20200927_15300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40.rajce.idnes.cz/d4003/16/16990/16990561_28c84e1ab97c3bebd4b0262e0c0aa7a6/images/IMG_20200927_153000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</w:t>
      </w:r>
      <w:r w:rsidRPr="0092087A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1800225" cy="2400300"/>
            <wp:effectExtent l="0" t="0" r="9525" b="0"/>
            <wp:docPr id="6" name="Obrázek 6" descr="C:\Users\Obec\Desktop\IMG_20200927_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Desktop\IMG_20200927_16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28" cy="24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7A" w:rsidRPr="005C7D3F" w:rsidRDefault="005C7D3F" w:rsidP="005C7D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Přijel HZS Olomouckého kraje – stanice Šternberk s technikou</w:t>
      </w:r>
    </w:p>
    <w:p w:rsidR="0092087A" w:rsidRDefault="0092087A" w:rsidP="0092087A">
      <w:pPr>
        <w:rPr>
          <w:b/>
          <w:sz w:val="40"/>
          <w:szCs w:val="40"/>
        </w:rPr>
      </w:pPr>
      <w:r w:rsidRPr="0092087A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2107407" cy="2809875"/>
            <wp:effectExtent l="0" t="0" r="7620" b="0"/>
            <wp:docPr id="8" name="Obrázek 8" descr="C:\Users\Obec\Desktop\IMG_20200927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Desktop\IMG_20200927_151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52" cy="28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F6C">
        <w:rPr>
          <w:b/>
          <w:sz w:val="40"/>
          <w:szCs w:val="40"/>
        </w:rPr>
        <w:t xml:space="preserve">       </w:t>
      </w:r>
      <w:r w:rsidR="00241F6C">
        <w:rPr>
          <w:noProof/>
          <w:lang w:eastAsia="cs-CZ"/>
        </w:rPr>
        <w:drawing>
          <wp:inline distT="0" distB="0" distL="0" distR="0" wp14:anchorId="726641F0" wp14:editId="2619153B">
            <wp:extent cx="3143250" cy="2357438"/>
            <wp:effectExtent l="0" t="0" r="0" b="5080"/>
            <wp:docPr id="13" name="obrázek 5" descr="https://img40.rajce.idnes.cz/d4003/16/16990/16990561_28c84e1ab97c3bebd4b0262e0c0aa7a6/images/IMG_20200927_13330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40.rajce.idnes.cz/d4003/16/16990/16990561_28c84e1ab97c3bebd4b0262e0c0aa7a6/images/IMG_20200927_133305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39" cy="23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3F" w:rsidRPr="005C7D3F" w:rsidRDefault="005C7D3F" w:rsidP="005C7D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Kolo štěstí pro děti i dospělé</w:t>
      </w:r>
    </w:p>
    <w:p w:rsidR="0092087A" w:rsidRDefault="0092087A" w:rsidP="005C7D3F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42D047AF" wp14:editId="169C7462">
            <wp:extent cx="2695575" cy="2021681"/>
            <wp:effectExtent l="0" t="0" r="0" b="0"/>
            <wp:docPr id="3" name="obrázek 3" descr="https://img40.rajce.idnes.cz/d4003/16/16990/16990561_28c84e1ab97c3bebd4b0262e0c0aa7a6/images/IMG_20200927_15292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0.rajce.idnes.cz/d4003/16/16990/16990561_28c84e1ab97c3bebd4b0262e0c0aa7a6/images/IMG_20200927_152921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8" cy="20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ED" w:rsidRDefault="005C7D3F" w:rsidP="0092087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2061845</wp:posOffset>
            </wp:positionV>
            <wp:extent cx="2543175" cy="1906905"/>
            <wp:effectExtent l="0" t="0" r="9525" b="0"/>
            <wp:wrapSquare wrapText="bothSides"/>
            <wp:docPr id="22" name="obrázek 20" descr="https://img40.rajce.idnes.cz/d4003/16/16990/16990561_28c84e1ab97c3bebd4b0262e0c0aa7a6/images/IMG_20200927_14472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40.rajce.idnes.cz/d4003/16/16990/16990561_28c84e1ab97c3bebd4b0262e0c0aa7a6/images/IMG_20200927_144724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F6C">
        <w:rPr>
          <w:noProof/>
          <w:lang w:eastAsia="cs-CZ"/>
        </w:rPr>
        <w:drawing>
          <wp:inline distT="0" distB="0" distL="0" distR="0" wp14:anchorId="3D63C169" wp14:editId="3F72FECF">
            <wp:extent cx="2562225" cy="1921669"/>
            <wp:effectExtent l="0" t="0" r="0" b="2540"/>
            <wp:docPr id="11" name="obrázek 2" descr="https://img40.rajce.idnes.cz/d4003/16/16990/16990561_28c84e1ab97c3bebd4b0262e0c0aa7a6/images/IMG_20200927_18384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0.rajce.idnes.cz/d4003/16/16990/16990561_28c84e1ab97c3bebd4b0262e0c0aa7a6/images/IMG_20200927_183844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92" cy="19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F6C">
        <w:rPr>
          <w:b/>
        </w:rPr>
        <w:t xml:space="preserve">    </w:t>
      </w:r>
      <w:r w:rsidR="00241F6C">
        <w:rPr>
          <w:noProof/>
          <w:lang w:eastAsia="cs-CZ"/>
        </w:rPr>
        <w:drawing>
          <wp:inline distT="0" distB="0" distL="0" distR="0" wp14:anchorId="0BFDAD73" wp14:editId="4B9CB6ED">
            <wp:extent cx="2600325" cy="1950244"/>
            <wp:effectExtent l="0" t="0" r="0" b="0"/>
            <wp:docPr id="12" name="obrázek 3" descr="https://img40.rajce.idnes.cz/d4003/16/16990/16990561_28c84e1ab97c3bebd4b0262e0c0aa7a6/images/IMG_20200927_15135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0.rajce.idnes.cz/d4003/16/16990/16990561_28c84e1ab97c3bebd4b0262e0c0aa7a6/images/IMG_20200927_151357.jpg?ve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7" cy="19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3F" w:rsidRDefault="005C7D3F" w:rsidP="0092087A">
      <w:pPr>
        <w:rPr>
          <w:b/>
        </w:rPr>
      </w:pP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9CA372F" wp14:editId="7DB3D066">
            <wp:extent cx="2501899" cy="1876425"/>
            <wp:effectExtent l="0" t="0" r="0" b="0"/>
            <wp:docPr id="7" name="obrázek 5" descr="https://img40.rajce.idnes.cz/d4003/16/16990/16990561_28c84e1ab97c3bebd4b0262e0c0aa7a6/images/IMG_20200927_15290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40.rajce.idnes.cz/d4003/16/16990/16990561_28c84e1ab97c3bebd4b0262e0c0aa7a6/images/IMG_20200927_152906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18" cy="18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6C" w:rsidRPr="0092087A" w:rsidRDefault="005C7D3F" w:rsidP="0092087A">
      <w:pPr>
        <w:rPr>
          <w:b/>
        </w:rPr>
      </w:pPr>
      <w:r>
        <w:rPr>
          <w:b/>
        </w:rPr>
        <w:t xml:space="preserve">                                                                    Atmosféra hodů</w:t>
      </w:r>
    </w:p>
    <w:p w:rsidR="008D24ED" w:rsidRDefault="00241F6C" w:rsidP="00241F6C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2D026A1" wp14:editId="79268EF2">
            <wp:extent cx="1695450" cy="1271588"/>
            <wp:effectExtent l="0" t="0" r="0" b="5080"/>
            <wp:docPr id="14" name="obrázek 6" descr="https://img40.rajce.idnes.cz/d4003/16/16990/16990561_28c84e1ab97c3bebd4b0262e0c0aa7a6/images/IMG_20200927_13325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0.rajce.idnes.cz/d4003/16/16990/16990561_28c84e1ab97c3bebd4b0262e0c0aa7a6/images/IMG_20200927_133258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60" cy="12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  <w:r w:rsidR="005C7D3F">
        <w:rPr>
          <w:noProof/>
          <w:lang w:eastAsia="cs-CZ"/>
        </w:rPr>
        <w:drawing>
          <wp:inline distT="0" distB="0" distL="0" distR="0" wp14:anchorId="7D309E56" wp14:editId="15D3C07E">
            <wp:extent cx="1695450" cy="1271588"/>
            <wp:effectExtent l="0" t="0" r="0" b="5080"/>
            <wp:docPr id="20" name="obrázek 17" descr="https://img40.rajce.idnes.cz/d4003/16/16990/16990561_28c84e1ab97c3bebd4b0262e0c0aa7a6/images/IMG_20200927_15133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40.rajce.idnes.cz/d4003/16/16990/16990561_28c84e1ab97c3bebd4b0262e0c0aa7a6/images/IMG_20200927_151335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13" cy="12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D3F">
        <w:rPr>
          <w:b/>
          <w:sz w:val="40"/>
          <w:szCs w:val="40"/>
        </w:rPr>
        <w:t xml:space="preserve">    </w:t>
      </w:r>
      <w:r w:rsidR="005C7D3F">
        <w:rPr>
          <w:noProof/>
          <w:lang w:eastAsia="cs-CZ"/>
        </w:rPr>
        <w:drawing>
          <wp:inline distT="0" distB="0" distL="0" distR="0" wp14:anchorId="3BAB90B2" wp14:editId="6C0680A5">
            <wp:extent cx="1385887" cy="1847850"/>
            <wp:effectExtent l="0" t="0" r="5080" b="0"/>
            <wp:docPr id="21" name="obrázek 19" descr="https://img40.rajce.idnes.cz/d4003/16/16990/16990561_28c84e1ab97c3bebd4b0262e0c0aa7a6/images/IMG_20200927_15134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40.rajce.idnes.cz/d4003/16/16990/16990561_28c84e1ab97c3bebd4b0262e0c0aa7a6/images/IMG_20200927_151347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62" cy="18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6C" w:rsidRPr="00FE3432" w:rsidRDefault="005C7D3F" w:rsidP="00FE343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Něco málo na chuť</w:t>
      </w:r>
    </w:p>
    <w:sectPr w:rsidR="00241F6C" w:rsidRPr="00FE3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ED"/>
    <w:rsid w:val="00241F6C"/>
    <w:rsid w:val="005C7D3F"/>
    <w:rsid w:val="008D24ED"/>
    <w:rsid w:val="0092087A"/>
    <w:rsid w:val="00D9432E"/>
    <w:rsid w:val="00FE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7F992-C980-4A63-B3C5-C1491EF0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3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4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s://obecridec.rajce.idnes.cz/12._Hody_sv._Vaclava_v_Rideci_28._9._2019/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3</cp:revision>
  <cp:lastPrinted>2020-11-09T07:24:00Z</cp:lastPrinted>
  <dcterms:created xsi:type="dcterms:W3CDTF">2020-11-06T10:56:00Z</dcterms:created>
  <dcterms:modified xsi:type="dcterms:W3CDTF">2020-11-09T07:24:00Z</dcterms:modified>
</cp:coreProperties>
</file>